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E17" w:rsidRDefault="002020E8">
      <w:r>
        <w:t>Track Posters:</w:t>
      </w:r>
    </w:p>
    <w:p w:rsidR="002020E8" w:rsidRDefault="002020E8"/>
    <w:p w:rsidR="002020E8" w:rsidRDefault="002020E8">
      <w:r>
        <w:t xml:space="preserve">The track posters serve the purpose of letting people know which speaker tracks will be happening in which rooms.   Last year, there were 4 tracks: Future, People, Process, Technology and they each had their own room.  This year the tracks are </w:t>
      </w:r>
    </w:p>
    <w:p w:rsidR="002020E8" w:rsidRPr="002020E8" w:rsidRDefault="002020E8" w:rsidP="002020E8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</w:rPr>
      </w:pPr>
      <w:r w:rsidRPr="002020E8">
        <w:rPr>
          <w:rFonts w:ascii="Calibri" w:eastAsia="Times New Roman" w:hAnsi="Calibri" w:cs="Calibri"/>
          <w:bCs/>
          <w:color w:val="000000"/>
          <w:sz w:val="24"/>
          <w:szCs w:val="24"/>
        </w:rPr>
        <w:t>LAYERS 0-7:  PROTECTING THE TECHNOLOGIES OF THE ENTERPRISE</w:t>
      </w:r>
    </w:p>
    <w:p w:rsidR="002020E8" w:rsidRPr="002020E8" w:rsidRDefault="002020E8" w:rsidP="002020E8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</w:rPr>
      </w:pPr>
      <w:r w:rsidRPr="002020E8">
        <w:rPr>
          <w:rFonts w:ascii="Calibri" w:eastAsia="Times New Roman" w:hAnsi="Calibri" w:cs="Calibri"/>
          <w:bCs/>
          <w:color w:val="000000"/>
          <w:sz w:val="24"/>
          <w:szCs w:val="24"/>
        </w:rPr>
        <w:t>LAYER 9:  DEVELOPING SECURE PROCESSES FOR THE ENTERPRISE</w:t>
      </w:r>
    </w:p>
    <w:p w:rsidR="002020E8" w:rsidRPr="002020E8" w:rsidRDefault="002020E8" w:rsidP="002020E8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</w:rPr>
      </w:pPr>
      <w:r w:rsidRPr="002020E8">
        <w:rPr>
          <w:rFonts w:ascii="Calibri" w:eastAsia="Times New Roman" w:hAnsi="Calibri" w:cs="Calibri"/>
          <w:bCs/>
          <w:color w:val="000000"/>
          <w:sz w:val="24"/>
          <w:szCs w:val="24"/>
        </w:rPr>
        <w:t>LAYER 8:  THE INDIVIDUAL IN THE ENTERPRISE</w:t>
      </w:r>
    </w:p>
    <w:p w:rsidR="002020E8" w:rsidRPr="002020E8" w:rsidRDefault="002020E8" w:rsidP="002020E8">
      <w:pPr>
        <w:spacing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</w:rPr>
      </w:pPr>
      <w:r w:rsidRPr="002020E8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THE EXPANDING ENTERPRISE FROM </w:t>
      </w:r>
      <w:proofErr w:type="spellStart"/>
      <w:r w:rsidRPr="002020E8">
        <w:rPr>
          <w:rFonts w:ascii="Calibri" w:eastAsia="Times New Roman" w:hAnsi="Calibri" w:cs="Calibri"/>
          <w:bCs/>
          <w:color w:val="000000"/>
          <w:sz w:val="24"/>
          <w:szCs w:val="24"/>
        </w:rPr>
        <w:t>IoT</w:t>
      </w:r>
      <w:proofErr w:type="spellEnd"/>
      <w:r w:rsidRPr="002020E8">
        <w:rPr>
          <w:rFonts w:ascii="Calibri" w:eastAsia="Times New Roman" w:hAnsi="Calibri" w:cs="Calibri"/>
          <w:bCs/>
          <w:color w:val="000000"/>
          <w:sz w:val="24"/>
          <w:szCs w:val="24"/>
        </w:rPr>
        <w:t xml:space="preserve"> TO INDUSTRIAL CONTROL</w:t>
      </w:r>
    </w:p>
    <w:p w:rsidR="002020E8" w:rsidRDefault="002020E8"/>
    <w:p w:rsidR="002020E8" w:rsidRDefault="002020E8">
      <w:r>
        <w:t xml:space="preserve">I have provided the schedule for this year so info could be switched out.  The other logos (for the ISSA and </w:t>
      </w:r>
      <w:proofErr w:type="spellStart"/>
      <w:r>
        <w:t>Infraguard</w:t>
      </w:r>
      <w:proofErr w:type="spellEnd"/>
      <w:r>
        <w:t xml:space="preserve"> chapters) can remain.</w:t>
      </w:r>
      <w:bookmarkStart w:id="0" w:name="_GoBack"/>
      <w:bookmarkEnd w:id="0"/>
    </w:p>
    <w:p w:rsidR="002020E8" w:rsidRDefault="002020E8">
      <w:r>
        <w:t>As far as the map, I still need clarification on which track will be in which room, but I will provide that info as soon as I can.</w:t>
      </w:r>
    </w:p>
    <w:p w:rsidR="002020E8" w:rsidRDefault="002020E8"/>
    <w:p w:rsidR="002020E8" w:rsidRDefault="002020E8">
      <w:r>
        <w:t>Thanks!</w:t>
      </w:r>
    </w:p>
    <w:p w:rsidR="002020E8" w:rsidRDefault="002020E8"/>
    <w:sectPr w:rsidR="00202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173"/>
    <w:rsid w:val="002020E8"/>
    <w:rsid w:val="00575E17"/>
    <w:rsid w:val="009C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76A8C"/>
  <w15:chartTrackingRefBased/>
  <w15:docId w15:val="{DAB9938F-C3EC-4305-8126-1921FC7E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Carleton</dc:creator>
  <cp:keywords/>
  <dc:description/>
  <cp:lastModifiedBy>Jillian Carleton</cp:lastModifiedBy>
  <cp:revision>2</cp:revision>
  <dcterms:created xsi:type="dcterms:W3CDTF">2017-06-17T03:58:00Z</dcterms:created>
  <dcterms:modified xsi:type="dcterms:W3CDTF">2017-06-17T03:58:00Z</dcterms:modified>
</cp:coreProperties>
</file>